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442FB5">
      <w:pPr>
        <w:widowControl/>
        <w:bidi w:val="0"/>
        <w:spacing w:after="240"/>
        <w:jc w:val="center"/>
        <w:rPr>
          <w:rFonts w:ascii="Times New Roman" w:eastAsia="Times New Roman" w:hAnsi="Times New Roman" w:cs="Times New Roman"/>
          <w:b/>
          <w:bCs/>
        </w:rPr>
      </w:pPr>
      <w:r w:rsidRPr="00442FB5">
        <w:rPr>
          <w:rFonts w:ascii="Times New Roman" w:eastAsia="Times New Roman" w:hAnsi="Times New Roman" w:cs="Times New Roman"/>
          <w:b/>
          <w:bCs/>
          <w:rtl w:val="0"/>
          <w:lang w:val="en-US"/>
        </w:rPr>
        <w:t xml:space="preserve">Notification on essential fact/Disclosure of insider information </w:t>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848"/>
        <w:gridCol w:w="1111"/>
        <w:gridCol w:w="1692"/>
        <w:gridCol w:w="2254"/>
      </w:tblGrid>
      <w:tr w:rsidTr="00F405C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405C3">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spacing w:after="24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2.1.</w:t>
              <w:tab/>
              <w:t xml:space="preserve">Quorum of issuer court of directors meeting and the voting results on items of decision making: </w:t>
            </w:r>
            <w:r w:rsidRPr="00442FB5">
              <w:rPr>
                <w:rFonts w:ascii="Times New Roman" w:eastAsia="Times New Roman" w:hAnsi="Times New Roman" w:cs="Times New Roman"/>
                <w:b/>
                <w:bCs/>
                <w:i/>
                <w:iCs/>
                <w:color w:val="auto"/>
                <w:rtl w:val="0"/>
                <w:lang w:val="en-US"/>
              </w:rPr>
              <w:t>11 of 11 members of the Court of directors took part in the Court of directors meeting, the quorum is possessed.</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 xml:space="preserve">Voting results: </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b/>
                <w:bCs/>
                <w:color w:val="auto"/>
                <w:rtl w:val="0"/>
                <w:lang w:val="en-US"/>
              </w:rPr>
              <w:t xml:space="preserve">on agenda </w:t>
            </w:r>
            <w:r w:rsidRPr="00442FB5">
              <w:rPr>
                <w:rFonts w:ascii="Times New Roman" w:eastAsia="Times New Roman" w:hAnsi="Times New Roman" w:cs="Times New Roman"/>
                <w:color w:val="auto"/>
                <w:rtl w:val="0"/>
                <w:lang w:val="en-US"/>
              </w:rPr>
              <w:t>item 1:</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“FOR” – 11 votes;</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“AGAINST” – 0 votes;</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 xml:space="preserve">“ABSTAINED” –0 votes; </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b/>
                <w:bCs/>
                <w:color w:val="auto"/>
                <w:rtl w:val="0"/>
                <w:lang w:val="en-US"/>
              </w:rPr>
              <w:t xml:space="preserve">on agenda </w:t>
            </w:r>
            <w:r w:rsidRPr="00442FB5">
              <w:rPr>
                <w:rFonts w:ascii="Times New Roman" w:eastAsia="Times New Roman" w:hAnsi="Times New Roman" w:cs="Times New Roman"/>
                <w:color w:val="auto"/>
                <w:rtl w:val="0"/>
                <w:lang w:val="en-US"/>
              </w:rPr>
              <w:t>item 2:</w:t>
            </w:r>
            <w:bookmarkStart w:id="0" w:name="_GoBack"/>
            <w:bookmarkEnd w:id="0"/>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“FOR” – 9 votes</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“AGAINST” – 0 votes;</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 xml:space="preserve">“ABSTAINED” – 2 votes; </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b/>
                <w:bCs/>
                <w:color w:val="auto"/>
                <w:rtl w:val="0"/>
                <w:lang w:val="en-US"/>
              </w:rPr>
              <w:t xml:space="preserve">on agenda </w:t>
            </w:r>
            <w:r w:rsidRPr="00442FB5">
              <w:rPr>
                <w:rFonts w:ascii="Times New Roman" w:eastAsia="Times New Roman" w:hAnsi="Times New Roman" w:cs="Times New Roman"/>
                <w:color w:val="auto"/>
                <w:rtl w:val="0"/>
                <w:lang w:val="en-US"/>
              </w:rPr>
              <w:t>item 3:</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“FOR” – 11 votes;</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“AGAINST” – 0 votes;</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 xml:space="preserve">“ABSTAINED” –0 votes; </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b/>
                <w:bCs/>
                <w:color w:val="auto"/>
                <w:rtl w:val="0"/>
                <w:lang w:val="en-US"/>
              </w:rPr>
              <w:t xml:space="preserve">on agenda </w:t>
            </w:r>
            <w:r w:rsidRPr="00442FB5">
              <w:rPr>
                <w:rFonts w:ascii="Times New Roman" w:eastAsia="Times New Roman" w:hAnsi="Times New Roman" w:cs="Times New Roman"/>
                <w:color w:val="auto"/>
                <w:rtl w:val="0"/>
                <w:lang w:val="en-US"/>
              </w:rPr>
              <w:t>item 4:</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“FOR” – 9 votes</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“AGAINST” – 0 votes;</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 xml:space="preserve">“ABSTAINED” – 2 votes; </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b/>
                <w:bCs/>
                <w:color w:val="auto"/>
                <w:rtl w:val="0"/>
                <w:lang w:val="en-US"/>
              </w:rPr>
              <w:t xml:space="preserve">on agenda </w:t>
            </w:r>
            <w:r w:rsidRPr="00442FB5">
              <w:rPr>
                <w:rFonts w:ascii="Times New Roman" w:eastAsia="Times New Roman" w:hAnsi="Times New Roman" w:cs="Times New Roman"/>
                <w:color w:val="auto"/>
                <w:rtl w:val="0"/>
                <w:lang w:val="en-US"/>
              </w:rPr>
              <w:t>item 5:</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“FOR” – 9 votes</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“AGAINST” – 0 votes;</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 xml:space="preserve">“ABSTAINED” – 2 votes; </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b/>
                <w:bCs/>
                <w:color w:val="auto"/>
                <w:rtl w:val="0"/>
                <w:lang w:val="en-US"/>
              </w:rPr>
              <w:t xml:space="preserve">on agenda </w:t>
            </w:r>
            <w:r w:rsidRPr="00442FB5">
              <w:rPr>
                <w:rFonts w:ascii="Times New Roman" w:eastAsia="Times New Roman" w:hAnsi="Times New Roman" w:cs="Times New Roman"/>
                <w:color w:val="auto"/>
                <w:rtl w:val="0"/>
                <w:lang w:val="en-US"/>
              </w:rPr>
              <w:t>item 6:</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“FOR” – 9 votes</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“AGAINST” – 0 votes;</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 xml:space="preserve">“ABSTAINED” – 2 votes; </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b/>
                <w:bCs/>
                <w:color w:val="auto"/>
                <w:rtl w:val="0"/>
                <w:lang w:val="en-US"/>
              </w:rPr>
              <w:t xml:space="preserve">on agenda </w:t>
            </w:r>
            <w:r w:rsidRPr="00442FB5">
              <w:rPr>
                <w:rFonts w:ascii="Times New Roman" w:eastAsia="Times New Roman" w:hAnsi="Times New Roman" w:cs="Times New Roman"/>
                <w:color w:val="auto"/>
                <w:rtl w:val="0"/>
                <w:lang w:val="en-US"/>
              </w:rPr>
              <w:t>item 7:</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“FOR” – 9 votes</w:t>
            </w:r>
          </w:p>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“Against” – 2 votes;</w:t>
            </w:r>
          </w:p>
          <w:p w:rsidR="00442FB5" w:rsidRPr="00442FB5" w:rsidP="00442FB5">
            <w:pPr>
              <w:widowControl/>
              <w:bidi w:val="0"/>
              <w:spacing w:after="24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“Abstained” - 0 votes.</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ind w:left="57" w:right="57"/>
              <w:jc w:val="center"/>
              <w:rPr>
                <w:rFonts w:ascii="Times New Roman" w:eastAsia="Times New Roman" w:hAnsi="Times New Roman" w:cs="Times New Roman"/>
                <w:color w:val="auto"/>
              </w:rPr>
            </w:pPr>
            <w:r w:rsidRPr="00442FB5">
              <w:rPr>
                <w:rFonts w:ascii="Times New Roman" w:eastAsia="Times New Roman" w:hAnsi="Times New Roman" w:cs="Times New Roman"/>
                <w:b/>
                <w:bCs/>
                <w:color w:val="auto"/>
                <w:rtl w:val="0"/>
                <w:lang w:val="en-US"/>
              </w:rPr>
              <w:t>Insider Information disclosure on agenda item 1: «Approval of IDGC of the South, PJSC Timed Action Plan to Minimize Past-Due Receivables for Electricity Transmission Services and Settlement of Differences Existing as of July 1, 2017.»</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2.2.1.</w:t>
              <w:tab/>
              <w:t>Content of the resolution adopted by the issuer’s board of directors:</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1.</w:t>
              <w:tab/>
              <w:t>Approve  IDGC of the South, PJSC Timed Action Plan to Minimize Past-Due Receivables for Electricity Transmission Services and Settlement of Differences Existing as of July 1, 2017, according to Appendix 1 to this resolution of the Company’s Board of Directors.</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w:t>
              <w:tab/>
              <w:t>To take under advisement the Report on previously adopted activities scheduled plan of IDGC of the South, PJSC by Board of directors of the Company on lowering the past-due debit indebtedness for the services on transmission of electricity and settlement of disputes as of 01.04.2017 in accordance with the Appendix № 2 to the present decision of Board of directors of the Company.</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3.</w:t>
              <w:tab/>
              <w:t>Take note of IDGC of the South, PJSC activity report on the newly incurred past-due receivables for the electricity transmission services in 3Q 2017, according to Appendix 3 to this resolution of the Company’s Board of Directors.</w:t>
            </w:r>
          </w:p>
          <w:p w:rsidR="00442FB5" w:rsidRPr="00442FB5" w:rsidP="00442FB5">
            <w:pPr>
              <w:widowControl/>
              <w:bidi w:val="0"/>
              <w:spacing w:after="24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4.</w:t>
              <w:tab/>
              <w:t>Take note of IDGC of the South, PJSC Report on repayment of the past-due receivables incurred as of January 1, 2017, within 6 months of 2017, according to Appendix 4 to this Resolution of the Company’s Board of Directors.</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ind w:left="57" w:right="57"/>
              <w:jc w:val="center"/>
              <w:rPr>
                <w:rFonts w:ascii="Times New Roman" w:eastAsia="Times New Roman" w:hAnsi="Times New Roman" w:cs="Times New Roman"/>
                <w:color w:val="auto"/>
              </w:rPr>
            </w:pPr>
            <w:r w:rsidRPr="00442FB5">
              <w:rPr>
                <w:rFonts w:ascii="Times New Roman" w:eastAsia="Times New Roman" w:hAnsi="Times New Roman" w:cs="Times New Roman"/>
                <w:b/>
                <w:bCs/>
                <w:color w:val="auto"/>
                <w:rtl w:val="0"/>
                <w:lang w:val="en-US"/>
              </w:rPr>
              <w:t>Insider Information Disclosure on agenda item 2: «On approval of the restated Credit plan of the IDGC of the South, PJSC for 3Q2017.»</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2.2.2.</w:t>
              <w:tab/>
              <w:t>Content of the resolution adopted by the issuer’s board of directors:</w:t>
            </w:r>
          </w:p>
          <w:p w:rsidR="00442FB5" w:rsidRPr="00442FB5" w:rsidP="00442FB5">
            <w:pPr>
              <w:widowControl/>
              <w:bidi w:val="0"/>
              <w:spacing w:after="24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 xml:space="preserve">Approve  IDGC of the South, PJSC Credit Plan for 3Q 2017 in a new version, according to Appendix 5 to this resolution of the Company’s Board of Directors. </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ind w:left="57" w:right="57"/>
              <w:jc w:val="center"/>
              <w:rPr>
                <w:rFonts w:ascii="Times New Roman" w:eastAsia="Times New Roman" w:hAnsi="Times New Roman" w:cs="Times New Roman"/>
                <w:color w:val="auto"/>
              </w:rPr>
            </w:pPr>
            <w:r w:rsidRPr="00442FB5">
              <w:rPr>
                <w:rFonts w:ascii="Times New Roman" w:eastAsia="Times New Roman" w:hAnsi="Times New Roman" w:cs="Times New Roman"/>
                <w:b/>
                <w:bCs/>
                <w:color w:val="auto"/>
                <w:rtl w:val="0"/>
                <w:lang w:val="en-US"/>
              </w:rPr>
              <w:t>Insider Information Disclosure on agenda item 3: «On Approval of the Power Saving and Energy Efficiency Enhancing Program of IDGC of the South, PJSC for 2017-2022.»</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2.2.3.</w:t>
              <w:tab/>
              <w:t>Content of the resolution adopted by the issuer’s board of directors:</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1.</w:t>
              <w:tab/>
              <w:t>Approve the Power Saving and Energy Efficiency Enhancing Program of IDGC of the South, PJSC for 2017-2021, according to Appendix 6 to present resolution of the Board of Directors.</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w:t>
              <w:tab/>
              <w:t>To instruct the sole executive body of PJSC "IDGC of the South" to ensure the adjustment of the program of energy saving and increase of power efficiency of PJSC "IDGC of the South" for the period 2017-2022. In accordance with the comments presented in annex № 7 to the present decision of the Board of Directors of the company and to make the issue of approving the adjusted program of energy saving and increase the power efficiency of PJSC "IDGC of the South" for the period 2017-2022 for consideration of the Board of Directors of PJSC "IDGC of the South".</w:t>
            </w:r>
          </w:p>
          <w:p w:rsidR="00442FB5" w:rsidRPr="00442FB5" w:rsidP="00442FB5">
            <w:pPr>
              <w:widowControl/>
              <w:bidi w:val="0"/>
              <w:spacing w:after="24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Deadline: 22.09.2017.</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ind w:left="57" w:right="57"/>
              <w:jc w:val="center"/>
              <w:rPr>
                <w:rFonts w:ascii="Times New Roman" w:eastAsia="Times New Roman" w:hAnsi="Times New Roman" w:cs="Times New Roman"/>
                <w:color w:val="auto"/>
              </w:rPr>
            </w:pPr>
            <w:r w:rsidRPr="00442FB5">
              <w:rPr>
                <w:rFonts w:ascii="Times New Roman" w:eastAsia="Times New Roman" w:hAnsi="Times New Roman" w:cs="Times New Roman"/>
                <w:b/>
                <w:bCs/>
                <w:color w:val="auto"/>
                <w:rtl w:val="0"/>
                <w:lang w:val="en-US"/>
              </w:rPr>
              <w:t>Insider information disclosure on agenda item 4: «Fulfillment of the Corrective Plan to Eliminate Violations Revealed by the Field Audit of the Russian Energy Ministry in implementation of the investment project: 110 kV Power Grid Construction from 110 kV Aerial Line, Rassvet - Rezinovaya, with  Branches to Stroyindustriya substation (No. 121), and from 110 kV Aerial Line, Rassvet - Lesnaya, with branches (No. 122), for power supply to the 110/110 kV substation being designed, for 2Q 2017.»</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2.2.4.</w:t>
              <w:tab/>
              <w:t>Content of the resolution adopted by the issuer’s board of directors:</w:t>
            </w:r>
          </w:p>
          <w:p w:rsidR="00442FB5" w:rsidRPr="00442FB5" w:rsidP="00442FB5">
            <w:pPr>
              <w:widowControl/>
              <w:bidi w:val="0"/>
              <w:spacing w:after="24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Take note of the Report on the Corrective Plan to Eliminate Violations Revealed by the Field Audit of the Russian Energy Ministry in implementation of the investment project: 110 kV Power Grid Construction from 110 kV Aerial Line, Rassvet - Rezinovaya, with  Branches to Stroyindustriya substation (No. 121), and from 110 kV Aerial Line, Rassvet - Lesnaya, with branches (No. 122), for power supply to the 110/110 kV substation being designed, for the 2nd quarter of 2017 in accordance with Appendix No.8 to present decision of the Board of Directors</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ind w:left="57" w:right="57"/>
              <w:jc w:val="center"/>
              <w:rPr>
                <w:rFonts w:ascii="Times New Roman" w:eastAsia="Times New Roman" w:hAnsi="Times New Roman" w:cs="Times New Roman"/>
                <w:color w:val="auto"/>
              </w:rPr>
            </w:pPr>
            <w:r w:rsidRPr="00442FB5">
              <w:rPr>
                <w:rFonts w:ascii="Times New Roman" w:eastAsia="Times New Roman" w:hAnsi="Times New Roman" w:cs="Times New Roman"/>
                <w:b/>
                <w:bCs/>
                <w:color w:val="auto"/>
                <w:rtl w:val="0"/>
                <w:lang w:val="en-US"/>
              </w:rPr>
              <w:t>Insider information disclosure on agenda item 5: "On the definition of the company's position on the agenda of the Meeting of the Board of Directors of JSC" Recreation Center "energy": "On election of the general Director of JSC" Recreation Center "energy".</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2.2.5.</w:t>
              <w:tab/>
              <w:t>Content of the resolution adopted by the issuer’s board of directors:</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To entrust the representatives of PJSC "IDGC of the South" in the board of directors of JSC "Recreation Center" energy "on the agenda of the meeting" on the election of the director general of JSC "Recreation Center" energy "to vote for the adoption of the following decision:</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1.</w:t>
              <w:tab/>
              <w:t>To elect the General Director of JSC "Recreation Center" energy "Tishchenko Sergey Ivanovich for the term from August 29, 2017 to August 28, 2018 inclusive.</w:t>
            </w:r>
          </w:p>
          <w:p w:rsidR="00442FB5" w:rsidRPr="00442FB5" w:rsidP="00442FB5">
            <w:pPr>
              <w:widowControl/>
              <w:bidi w:val="0"/>
              <w:spacing w:after="24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w:t>
              <w:tab/>
              <w:t>Authorize Jebzeeva Boris Borisovich, general director of PJSC "IDGC of the South", to exercise the rights and obligations of the employer in relation to the director general of JSC "Recreation Center" energy "Tishchenko Sergey Ivanovich, including to determine the conditions of labor Agreement with the general Director of JSC "Recreation Center" energy "and sign the employment contract, additional agreements thereto and agreements related to the termination of the employment contract.</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ind w:left="57" w:right="57"/>
              <w:jc w:val="center"/>
              <w:rPr>
                <w:rFonts w:ascii="Times New Roman" w:eastAsia="Times New Roman" w:hAnsi="Times New Roman" w:cs="Times New Roman"/>
                <w:color w:val="auto"/>
              </w:rPr>
            </w:pPr>
            <w:r w:rsidRPr="00442FB5">
              <w:rPr>
                <w:rFonts w:ascii="Times New Roman" w:eastAsia="Times New Roman" w:hAnsi="Times New Roman" w:cs="Times New Roman"/>
                <w:b/>
                <w:bCs/>
                <w:color w:val="auto"/>
                <w:rtl w:val="0"/>
                <w:lang w:val="en-US"/>
              </w:rPr>
              <w:t>Insider Information Disclosure on agenda item 6: «Approval of the Revamping Program for Power Grid Facilities of IDGC of the South PJSC for 2017-2026.»</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2.2.6.</w:t>
              <w:tab/>
              <w:t>Content of the resolution adopted by the issuer’s board of directors:</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1.</w:t>
              <w:tab/>
              <w:t>To approve the program of Modernization (renovation) of the network objects of PJSC "IDGC of the South" for the period 2017-2026. (hereinafter referred to as the programme) in accordance with annex № 9 to this Protocol;</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w:t>
              <w:tab/>
              <w:t>To entrust the sole executive body of PJSC "IDGC of the South":</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2.1.</w:t>
              <w:tab/>
              <w:t>Ensure that the program is updated:</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2.1.1.</w:t>
              <w:tab/>
              <w:t>After approval of the branch normative-legal acts (hereinafter-the legislation), establishing or changing periodicity, methods, volumes and technical means of control, system of indicators of technical condition and their permissible and limit values, Allowing to reliably determine the actual technical condition of the main equipment and its change during the period of operation until the next control period.</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Deadline: On the fact of the issuance of relevant legislation.</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2.1.2.</w:t>
              <w:tab/>
              <w:t>Annually when adjusting the investment program of PJSC "IDGC of the South" taking into account the changes in the technical condition of the equipment and other factors influencing the safe operation of the equipment, as well as the need to include objects according to the requirements Supervisory authorities.</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Deadline: Until 1 December of the year preceding the adjustment of the Investment program.</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2.2.</w:t>
              <w:tab/>
              <w:t>In the formation of the investment program of PJSC "IDGC of the South" to include in the investment program of PJSC "IDGC South" projects from the present program in accordance with the reported sources of funding, target indicators of implementation of the projects of the program and Scenario conditions of the investment program formation.</w:t>
            </w:r>
          </w:p>
          <w:p w:rsidR="00442FB5" w:rsidRPr="00442FB5" w:rsidP="00442FB5">
            <w:pPr>
              <w:widowControl/>
              <w:bidi w:val="0"/>
              <w:spacing w:after="24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Deadline: Constantly.</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ind w:left="57" w:right="57"/>
              <w:jc w:val="center"/>
              <w:rPr>
                <w:rFonts w:ascii="Times New Roman" w:eastAsia="Times New Roman" w:hAnsi="Times New Roman" w:cs="Times New Roman"/>
                <w:color w:val="auto"/>
              </w:rPr>
            </w:pPr>
            <w:r w:rsidRPr="00442FB5">
              <w:rPr>
                <w:rFonts w:ascii="Times New Roman" w:eastAsia="Times New Roman" w:hAnsi="Times New Roman" w:cs="Times New Roman"/>
                <w:b/>
                <w:bCs/>
                <w:color w:val="auto"/>
                <w:rtl w:val="0"/>
                <w:lang w:val="en-US"/>
              </w:rPr>
              <w:t>Insider Information Disclosure on agenda item 7: "On approval of the Plan of measures for implementation of environmental policy of PJSC" IDGC of the South "for 20172019 years."</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2.2.7.</w:t>
              <w:tab/>
              <w:t>Content of the resolution adopted by the issuer’s board of directors:</w:t>
            </w:r>
          </w:p>
          <w:p w:rsidR="00442FB5" w:rsidRPr="00442FB5" w:rsidP="00442FB5">
            <w:pPr>
              <w:widowControl/>
              <w:bidi w:val="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1.</w:t>
              <w:tab/>
              <w:t>To join the implementation of environmental policy in the network complex (hereinafter-the policy) approved by the decision of the Board of directors of PJSC "grids" from 01.03.2017 (protocol from 03.03.2017 № 254), and to approve the policy as an internal document of the company in accordance with annex № 10 to this decision.</w:t>
            </w:r>
          </w:p>
          <w:p w:rsidR="00442FB5" w:rsidRPr="00442FB5" w:rsidP="00442FB5">
            <w:pPr>
              <w:widowControl/>
              <w:bidi w:val="0"/>
              <w:spacing w:after="240"/>
              <w:ind w:left="57" w:right="57" w:firstLine="652"/>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w:t>
              <w:tab/>
              <w:t>To approve the plan of actions on implementation of environmental policy of PJSC "IDGC of the South" for 2017-2019 years in accordance with annex № 11 to the present decision of the Board of Directors of the company.</w:t>
            </w:r>
          </w:p>
        </w:tc>
      </w:tr>
      <w:tr w:rsidTr="008243C1">
        <w:tblPrEx>
          <w:tblW w:w="5000" w:type="pct"/>
          <w:tblCellMar>
            <w:left w:w="10" w:type="dxa"/>
            <w:right w:w="10" w:type="dxa"/>
          </w:tblCellMar>
          <w:tblLook w:val="0000"/>
        </w:tblPrEx>
        <w:trPr>
          <w:trHeight w:val="57"/>
        </w:trPr>
        <w:tc>
          <w:tcPr>
            <w:tcW w:w="5000" w:type="pct"/>
            <w:gridSpan w:val="4"/>
            <w:shd w:val="clear" w:color="auto" w:fill="FFFFFF"/>
          </w:tcPr>
          <w:p w:rsidR="00442FB5" w:rsidRPr="00442FB5" w:rsidP="00442FB5">
            <w:pPr>
              <w:widowControl/>
              <w:bidi w:val="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2.3.</w:t>
              <w:tab/>
              <w:t xml:space="preserve">Date of the Issuer’s board of directors meeting, at which the corresponding resolutions were accepted: </w:t>
            </w:r>
            <w:r w:rsidRPr="00442FB5">
              <w:rPr>
                <w:rFonts w:ascii="Times New Roman" w:eastAsia="Times New Roman" w:hAnsi="Times New Roman" w:cs="Times New Roman"/>
                <w:b/>
                <w:bCs/>
                <w:i/>
                <w:iCs/>
                <w:color w:val="auto"/>
                <w:rtl w:val="0"/>
                <w:lang w:val="en-US"/>
              </w:rPr>
              <w:t>August 25, 2017.</w:t>
            </w:r>
          </w:p>
          <w:p w:rsidR="00442FB5" w:rsidRPr="00442FB5" w:rsidP="00442FB5">
            <w:pPr>
              <w:widowControl/>
              <w:bidi w:val="0"/>
              <w:spacing w:after="240"/>
              <w:ind w:left="57" w:right="57"/>
              <w:jc w:val="both"/>
              <w:rPr>
                <w:rFonts w:ascii="Times New Roman" w:eastAsia="Times New Roman" w:hAnsi="Times New Roman" w:cs="Times New Roman"/>
                <w:color w:val="auto"/>
              </w:rPr>
            </w:pPr>
            <w:r w:rsidRPr="00442FB5">
              <w:rPr>
                <w:rFonts w:ascii="Times New Roman" w:eastAsia="Times New Roman" w:hAnsi="Times New Roman" w:cs="Times New Roman"/>
                <w:color w:val="auto"/>
                <w:rtl w:val="0"/>
                <w:lang w:val="en-US"/>
              </w:rPr>
              <w:t>2.4.</w:t>
              <w:tab/>
              <w:t xml:space="preserve">Date of drafting and number of the minutes of the Issuer’s Board of Directors meeting, at which the corresponding decisions were accepted: </w:t>
            </w:r>
            <w:r w:rsidRPr="00442FB5">
              <w:rPr>
                <w:rFonts w:ascii="Times New Roman" w:eastAsia="Times New Roman" w:hAnsi="Times New Roman" w:cs="Times New Roman"/>
                <w:b/>
                <w:bCs/>
                <w:i/>
                <w:iCs/>
                <w:color w:val="auto"/>
                <w:rtl w:val="0"/>
                <w:lang w:val="en-US"/>
              </w:rPr>
              <w:t>on August 28, 2017, minutes No. 244/2017.</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442FB5">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442FB5">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«27» August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AA0E5F">
      <w:headerReference w:type="default" r:id="rId4"/>
      <w:pgSz w:w="11900" w:h="16840"/>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E5F" w:rsidRPr="00AA0E5F" w:rsidP="00AA0E5F">
    <w:pPr>
      <w:pStyle w:val="Header"/>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442FB5">
      <w:rPr>
        <w:rFonts w:ascii="Times New Roman" w:hAnsi="Times New Roman" w:cs="Times New Roman"/>
        <w:noProof/>
      </w:rPr>
      <w:t>3</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 w:type="paragraph" w:styleId="Header">
    <w:name w:val="header"/>
    <w:basedOn w:val="Normal"/>
    <w:link w:val="a"/>
    <w:uiPriority w:val="99"/>
    <w:unhideWhenUsed/>
    <w:rsid w:val="00AA0E5F"/>
    <w:pPr>
      <w:tabs>
        <w:tab w:val="center" w:pos="4844"/>
        <w:tab w:val="right" w:pos="9689"/>
      </w:tabs>
    </w:pPr>
  </w:style>
  <w:style w:type="character" w:customStyle="1" w:styleId="a">
    <w:name w:val="Верхний колонтитул Знак"/>
    <w:basedOn w:val="DefaultParagraphFont"/>
    <w:link w:val="Header"/>
    <w:uiPriority w:val="99"/>
    <w:rsid w:val="00AA0E5F"/>
    <w:rPr>
      <w:color w:val="000000"/>
    </w:rPr>
  </w:style>
  <w:style w:type="paragraph" w:styleId="Footer">
    <w:name w:val="footer"/>
    <w:basedOn w:val="Normal"/>
    <w:link w:val="a0"/>
    <w:uiPriority w:val="99"/>
    <w:unhideWhenUsed/>
    <w:rsid w:val="00AA0E5F"/>
    <w:pPr>
      <w:tabs>
        <w:tab w:val="center" w:pos="4844"/>
        <w:tab w:val="right" w:pos="9689"/>
      </w:tabs>
    </w:pPr>
  </w:style>
  <w:style w:type="character" w:customStyle="1" w:styleId="a0">
    <w:name w:val="Нижний колонтитул Знак"/>
    <w:basedOn w:val="DefaultParagraphFont"/>
    <w:link w:val="Footer"/>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1453</Words>
  <Characters>8287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2018-03-14T16:05:00Z</dcterms:created>
  <dcterms:modified xsi:type="dcterms:W3CDTF">2018-03-14T16:08:00Z</dcterms:modified>
</cp:coreProperties>
</file>